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EC61" w14:textId="4F088FA5" w:rsidR="00773BC0" w:rsidRDefault="00574980">
      <w:pPr>
        <w:spacing w:after="0" w:line="295" w:lineRule="auto"/>
        <w:ind w:left="568" w:firstLine="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63B8E" wp14:editId="7C85DEF3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76950" cy="1476375"/>
                <wp:effectExtent l="0" t="0" r="0" b="9525"/>
                <wp:wrapNone/>
                <wp:docPr id="3305251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DE91F" w14:textId="608F3F5C" w:rsidR="00574980" w:rsidRPr="00574980" w:rsidRDefault="00574980" w:rsidP="00574980">
                            <w:pPr>
                              <w:ind w:left="0"/>
                              <w:jc w:val="center"/>
                              <w:rPr>
                                <w:rFonts w:ascii="Brush Script MT" w:hAnsi="Brush Script MT"/>
                                <w:sz w:val="96"/>
                                <w:szCs w:val="72"/>
                              </w:rPr>
                            </w:pPr>
                            <w:r w:rsidRPr="00574980">
                              <w:rPr>
                                <w:rFonts w:ascii="Brush Script MT" w:hAnsi="Brush Script MT"/>
                                <w:sz w:val="96"/>
                                <w:szCs w:val="72"/>
                              </w:rPr>
                              <w:t>Culture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63B8E" id="Rectangle 1" o:spid="_x0000_s1026" style="position:absolute;left:0;text-align:left;margin-left:427.3pt;margin-top:.65pt;width:478.5pt;height:11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" fillcolor="white [3201]" stroked="f" strokeweight="1pt">
                <v:textbox>
                  <w:txbxContent>
                    <w:p w14:paraId="3B3DE91F" w14:textId="608F3F5C" w:rsidR="00574980" w:rsidRPr="00574980" w:rsidRDefault="00574980" w:rsidP="00574980">
                      <w:pPr>
                        <w:ind w:left="0"/>
                        <w:jc w:val="center"/>
                        <w:rPr>
                          <w:rFonts w:ascii="Brush Script MT" w:hAnsi="Brush Script MT"/>
                          <w:sz w:val="96"/>
                          <w:szCs w:val="72"/>
                        </w:rPr>
                      </w:pPr>
                      <w:r w:rsidRPr="00574980">
                        <w:rPr>
                          <w:rFonts w:ascii="Brush Script MT" w:hAnsi="Brush Script MT"/>
                          <w:sz w:val="96"/>
                          <w:szCs w:val="72"/>
                        </w:rPr>
                        <w:t>Culture 2024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FA90E" wp14:editId="2D625873">
                <wp:simplePos x="0" y="0"/>
                <wp:positionH relativeFrom="column">
                  <wp:posOffset>-1905</wp:posOffset>
                </wp:positionH>
                <wp:positionV relativeFrom="paragraph">
                  <wp:posOffset>-104140</wp:posOffset>
                </wp:positionV>
                <wp:extent cx="6877050" cy="1428750"/>
                <wp:effectExtent l="0" t="0" r="0" b="0"/>
                <wp:wrapNone/>
                <wp:docPr id="12162004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ABBAFE" id="Rectangle 2" o:spid="_x0000_s1026" style="position:absolute;margin-left:-.15pt;margin-top:-8.2pt;width:541.5pt;height:1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" filled="f" stroked="f" strokeweight="1pt"/>
            </w:pict>
          </mc:Fallback>
        </mc:AlternateContent>
      </w:r>
      <w:r>
        <w:rPr>
          <w:noProof/>
        </w:rPr>
        <w:drawing>
          <wp:inline distT="0" distB="0" distL="0" distR="0" wp14:anchorId="2ACF6A0B" wp14:editId="7223E0CA">
            <wp:extent cx="5829301" cy="1305560"/>
            <wp:effectExtent l="0" t="0" r="0" b="0"/>
            <wp:docPr id="290" name="Picture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1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 </w:t>
      </w:r>
    </w:p>
    <w:p w14:paraId="0763FE99" w14:textId="77777777" w:rsidR="00574980" w:rsidRDefault="00574980" w:rsidP="00574980">
      <w:pPr>
        <w:spacing w:after="370"/>
        <w:ind w:left="532" w:firstLine="0"/>
      </w:pPr>
    </w:p>
    <w:p w14:paraId="7F801E94" w14:textId="77777777" w:rsidR="00773BC0" w:rsidRDefault="009E561A">
      <w:pPr>
        <w:numPr>
          <w:ilvl w:val="0"/>
          <w:numId w:val="1"/>
        </w:numPr>
        <w:spacing w:after="162"/>
        <w:ind w:hanging="335"/>
      </w:pPr>
      <w:r>
        <w:t xml:space="preserve">Staff involved with cultural activities in 2024. </w:t>
      </w:r>
    </w:p>
    <w:p w14:paraId="7122105E" w14:textId="77777777" w:rsidR="00773BC0" w:rsidRDefault="009E561A">
      <w:pPr>
        <w:spacing w:after="0"/>
        <w:ind w:left="568" w:firstLine="0"/>
      </w:pPr>
      <w:r>
        <w:t xml:space="preserve"> </w:t>
      </w:r>
    </w:p>
    <w:tbl>
      <w:tblPr>
        <w:tblStyle w:val="TableGrid"/>
        <w:tblW w:w="9779" w:type="dxa"/>
        <w:tblInd w:w="572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7"/>
        <w:gridCol w:w="6662"/>
      </w:tblGrid>
      <w:tr w:rsidR="00773BC0" w14:paraId="10D39F7A" w14:textId="77777777">
        <w:trPr>
          <w:trHeight w:val="496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DAE90C" w14:textId="77777777" w:rsidR="00773BC0" w:rsidRDefault="009E561A">
            <w:pPr>
              <w:spacing w:after="0"/>
              <w:ind w:left="2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Staff Member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2B57C9" w14:textId="77777777" w:rsidR="00773BC0" w:rsidRDefault="009E561A">
            <w:pPr>
              <w:spacing w:after="0"/>
              <w:ind w:left="13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Activity </w:t>
            </w:r>
          </w:p>
        </w:tc>
      </w:tr>
      <w:tr w:rsidR="00773BC0" w14:paraId="235B8E54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99BC8D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Renette</w:t>
            </w:r>
            <w:proofErr w:type="spellEnd"/>
            <w:r>
              <w:rPr>
                <w:sz w:val="22"/>
              </w:rPr>
              <w:t xml:space="preserve"> Brink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32DAA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Junior Art Club, Speech and Drama, </w:t>
            </w:r>
            <w:proofErr w:type="spellStart"/>
            <w:r>
              <w:rPr>
                <w:sz w:val="22"/>
              </w:rPr>
              <w:t>Quintathlon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5F7B90AB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FEF81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Trynie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Campher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43EA2E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Choir </w:t>
            </w:r>
          </w:p>
        </w:tc>
      </w:tr>
      <w:tr w:rsidR="00773BC0" w14:paraId="7A336D14" w14:textId="77777777">
        <w:trPr>
          <w:trHeight w:val="392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69E58A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Jill Roach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79B73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Choir, Speech and Drama </w:t>
            </w:r>
          </w:p>
        </w:tc>
      </w:tr>
      <w:tr w:rsidR="00773BC0" w14:paraId="2AB5E979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ECA475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Ivan MacDonald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6DF0A7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Choir </w:t>
            </w:r>
          </w:p>
        </w:tc>
      </w:tr>
      <w:tr w:rsidR="00773BC0" w14:paraId="6577E47F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CA8048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Georgia Henderson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7FBE9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Redenaars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73533477" w14:textId="77777777">
        <w:trPr>
          <w:trHeight w:val="392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5C796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Masie de Witt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468B19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Quintathlon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Redenaars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31975056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10B922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Charity </w:t>
            </w:r>
            <w:proofErr w:type="spellStart"/>
            <w:r>
              <w:rPr>
                <w:sz w:val="22"/>
              </w:rPr>
              <w:t>Mthembu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9B2996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Debating, Public Speaking, Spelling Bee,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247EF083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F1BBDA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Tash </w:t>
            </w:r>
            <w:proofErr w:type="spellStart"/>
            <w:r>
              <w:rPr>
                <w:sz w:val="22"/>
              </w:rPr>
              <w:t>Lalbeharie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C04E0C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Debating,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013820F8" w14:textId="77777777">
        <w:trPr>
          <w:trHeight w:val="392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DD9660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Mirinda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Claassen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DEB0F9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Drama Club,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12FD0C99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557BC5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Chané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Buitendach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7A1ED1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Jnr. Drama Club,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5BFA1670" w14:textId="77777777">
        <w:trPr>
          <w:trHeight w:val="392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D906CD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Sonja de Beer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6A94E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Art Club,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  <w:tr w:rsidR="00773BC0" w14:paraId="517BA39E" w14:textId="77777777">
        <w:trPr>
          <w:trHeight w:val="389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3B9F54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Nettie </w:t>
            </w:r>
            <w:proofErr w:type="spellStart"/>
            <w:r>
              <w:rPr>
                <w:sz w:val="22"/>
              </w:rPr>
              <w:t>Mafunga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5C2EC9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Scripture Union </w:t>
            </w:r>
          </w:p>
        </w:tc>
      </w:tr>
      <w:tr w:rsidR="00773BC0" w14:paraId="0ED0877C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0D2FF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Christa Meyer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EB3802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Scripture Union </w:t>
            </w:r>
          </w:p>
        </w:tc>
      </w:tr>
      <w:tr w:rsidR="00773BC0" w14:paraId="291D4490" w14:textId="77777777">
        <w:trPr>
          <w:trHeight w:val="388"/>
        </w:trPr>
        <w:tc>
          <w:tcPr>
            <w:tcW w:w="31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EA62F5" w14:textId="77777777" w:rsidR="00773BC0" w:rsidRDefault="009E561A">
            <w:pPr>
              <w:spacing w:after="0"/>
              <w:ind w:left="0" w:firstLine="0"/>
            </w:pPr>
            <w:proofErr w:type="spellStart"/>
            <w:r>
              <w:rPr>
                <w:sz w:val="22"/>
              </w:rPr>
              <w:t>Busi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Khumalo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66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E332B5" w14:textId="77777777" w:rsidR="00773BC0" w:rsidRDefault="009E561A">
            <w:pPr>
              <w:spacing w:after="0"/>
              <w:ind w:left="0" w:firstLine="0"/>
            </w:pPr>
            <w:r>
              <w:rPr>
                <w:sz w:val="22"/>
              </w:rPr>
              <w:t xml:space="preserve">Spelling Bee, </w:t>
            </w: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</w:tr>
    </w:tbl>
    <w:p w14:paraId="4B2DCA40" w14:textId="77777777" w:rsidR="00574980" w:rsidRDefault="00574980" w:rsidP="00574980">
      <w:pPr>
        <w:pStyle w:val="ListParagraph"/>
        <w:spacing w:after="162"/>
        <w:ind w:left="335" w:firstLine="0"/>
      </w:pPr>
    </w:p>
    <w:p w14:paraId="512F005A" w14:textId="3E07C56D" w:rsidR="00773BC0" w:rsidRDefault="009E561A" w:rsidP="00574980">
      <w:pPr>
        <w:pStyle w:val="ListParagraph"/>
        <w:numPr>
          <w:ilvl w:val="0"/>
          <w:numId w:val="1"/>
        </w:numPr>
        <w:spacing w:after="162"/>
      </w:pPr>
      <w:r>
        <w:t xml:space="preserve">Extramural Culture Activities. </w:t>
      </w:r>
    </w:p>
    <w:p w14:paraId="5B6561CA" w14:textId="77777777" w:rsidR="00574980" w:rsidRDefault="00574980" w:rsidP="00574980">
      <w:pPr>
        <w:pStyle w:val="ListParagraph"/>
        <w:spacing w:after="162"/>
        <w:ind w:left="335" w:firstLine="0"/>
      </w:pPr>
    </w:p>
    <w:p w14:paraId="4E9F88F5" w14:textId="4E61E079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Choir – Gr. 3 – 7 </w:t>
      </w:r>
    </w:p>
    <w:p w14:paraId="5955F731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proofErr w:type="spellStart"/>
      <w:r>
        <w:t>Redenaars</w:t>
      </w:r>
      <w:proofErr w:type="spellEnd"/>
      <w:r>
        <w:t xml:space="preserve">  </w:t>
      </w:r>
    </w:p>
    <w:p w14:paraId="51F90AFC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Public Speaking </w:t>
      </w:r>
    </w:p>
    <w:p w14:paraId="5A274CDF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Debating </w:t>
      </w:r>
    </w:p>
    <w:p w14:paraId="30BCF35C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Junior Drama Club – Gr. 4 &amp; 5 </w:t>
      </w:r>
    </w:p>
    <w:p w14:paraId="5BD0DCEC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Senior Drama Club – Gr. 6 &amp; 7 </w:t>
      </w:r>
    </w:p>
    <w:p w14:paraId="76B83507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Junior Art Club – Gr. 4 &amp; 5 </w:t>
      </w:r>
    </w:p>
    <w:p w14:paraId="13D751F2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Senior Art Club – Gr. 6 &amp; 7 </w:t>
      </w:r>
    </w:p>
    <w:p w14:paraId="466F62E4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Scripture Union </w:t>
      </w:r>
    </w:p>
    <w:p w14:paraId="3A31A496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Speech and Drama </w:t>
      </w:r>
    </w:p>
    <w:p w14:paraId="1D83ED94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Spelling Bee – Gr. 5 </w:t>
      </w:r>
    </w:p>
    <w:p w14:paraId="693E0D7F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r>
        <w:t xml:space="preserve">Senior Play </w:t>
      </w:r>
    </w:p>
    <w:p w14:paraId="0C98ACF6" w14:textId="77777777" w:rsidR="00773BC0" w:rsidRDefault="009E561A" w:rsidP="00574980">
      <w:pPr>
        <w:pStyle w:val="ListParagraph"/>
        <w:numPr>
          <w:ilvl w:val="0"/>
          <w:numId w:val="6"/>
        </w:numPr>
        <w:spacing w:after="0" w:line="240" w:lineRule="auto"/>
        <w:ind w:firstLine="0"/>
      </w:pPr>
      <w:proofErr w:type="spellStart"/>
      <w:r>
        <w:t>Quintathlon</w:t>
      </w:r>
      <w:proofErr w:type="spellEnd"/>
      <w:r>
        <w:t xml:space="preserve"> – Top 20 per grade </w:t>
      </w:r>
    </w:p>
    <w:p w14:paraId="489A12EC" w14:textId="239B43C2" w:rsidR="00574980" w:rsidRDefault="009E561A">
      <w:pPr>
        <w:spacing w:after="139"/>
        <w:ind w:left="0" w:firstLine="0"/>
        <w:rPr>
          <w:sz w:val="2"/>
        </w:rPr>
      </w:pPr>
      <w:r>
        <w:rPr>
          <w:sz w:val="2"/>
        </w:rPr>
        <w:t xml:space="preserve"> </w:t>
      </w:r>
    </w:p>
    <w:p w14:paraId="2E12D5A7" w14:textId="77777777" w:rsidR="00773BC0" w:rsidRDefault="00773BC0">
      <w:pPr>
        <w:spacing w:after="139"/>
        <w:ind w:left="0" w:firstLine="0"/>
      </w:pPr>
    </w:p>
    <w:p w14:paraId="65A004CD" w14:textId="77777777" w:rsidR="00574980" w:rsidRDefault="00574980">
      <w:pPr>
        <w:spacing w:after="139"/>
        <w:ind w:left="0" w:firstLine="0"/>
      </w:pPr>
    </w:p>
    <w:p w14:paraId="476F7F71" w14:textId="77777777" w:rsidR="00574980" w:rsidRDefault="00574980">
      <w:pPr>
        <w:spacing w:after="139"/>
        <w:ind w:left="0" w:firstLine="0"/>
      </w:pPr>
    </w:p>
    <w:tbl>
      <w:tblPr>
        <w:tblStyle w:val="TableGrid"/>
        <w:tblW w:w="9187" w:type="dxa"/>
        <w:tblInd w:w="64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2296"/>
        <w:gridCol w:w="2297"/>
        <w:gridCol w:w="2297"/>
        <w:gridCol w:w="2297"/>
      </w:tblGrid>
      <w:tr w:rsidR="00773BC0" w14:paraId="5FFA2775" w14:textId="77777777">
        <w:trPr>
          <w:trHeight w:val="333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D4C325" w14:textId="77777777" w:rsidR="00773BC0" w:rsidRDefault="009E561A">
            <w:pPr>
              <w:spacing w:after="0"/>
              <w:ind w:left="0" w:right="3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Term 1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F535C" w14:textId="77777777" w:rsidR="00773BC0" w:rsidRDefault="009E561A">
            <w:pPr>
              <w:spacing w:after="0"/>
              <w:ind w:left="0" w:right="2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Term 2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DBFFF" w14:textId="77777777" w:rsidR="00773BC0" w:rsidRDefault="009E561A">
            <w:pPr>
              <w:spacing w:after="0"/>
              <w:ind w:left="0" w:right="2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Term 3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B6FBC" w14:textId="77777777" w:rsidR="00773BC0" w:rsidRDefault="009E561A">
            <w:pPr>
              <w:spacing w:after="0"/>
              <w:ind w:left="0" w:right="2" w:firstLine="0"/>
              <w:jc w:val="center"/>
            </w:pPr>
            <w:r>
              <w:rPr>
                <w:rFonts w:ascii="Eras ITC" w:eastAsia="Eras ITC" w:hAnsi="Eras ITC" w:cs="Eras ITC"/>
                <w:sz w:val="28"/>
              </w:rPr>
              <w:t xml:space="preserve">Term 4 </w:t>
            </w:r>
          </w:p>
        </w:tc>
      </w:tr>
      <w:tr w:rsidR="00773BC0" w14:paraId="0988E771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C89B22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Choir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F422D9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Choir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E99AD9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Choir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663A2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Choir </w:t>
            </w:r>
          </w:p>
        </w:tc>
      </w:tr>
      <w:tr w:rsidR="00773BC0" w14:paraId="3837C510" w14:textId="77777777">
        <w:trPr>
          <w:trHeight w:val="392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238642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Debating (Gr. 6 , 7)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E27242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Debating (Gr. 6 , 7)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6377A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Play </w:t>
            </w:r>
          </w:p>
        </w:tc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B1391" w14:textId="77777777" w:rsidR="00773BC0" w:rsidRDefault="009E561A">
            <w:pPr>
              <w:spacing w:after="107"/>
              <w:ind w:left="108" w:firstLine="0"/>
            </w:pPr>
            <w:proofErr w:type="spellStart"/>
            <w:r>
              <w:rPr>
                <w:sz w:val="22"/>
              </w:rPr>
              <w:t>Redenaars</w:t>
            </w:r>
            <w:proofErr w:type="spellEnd"/>
            <w:r>
              <w:rPr>
                <w:sz w:val="22"/>
              </w:rPr>
              <w:t xml:space="preserve">                   </w:t>
            </w:r>
          </w:p>
          <w:p w14:paraId="48BA901F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(Gr. 4 &amp; 5) </w:t>
            </w:r>
          </w:p>
        </w:tc>
      </w:tr>
      <w:tr w:rsidR="00773BC0" w14:paraId="5D48825A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8FBB72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Drama Club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6ECF0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Drama Club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8C9BF0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Scripture Union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471DA1" w14:textId="77777777" w:rsidR="00773BC0" w:rsidRDefault="00773BC0">
            <w:pPr>
              <w:spacing w:after="160"/>
              <w:ind w:left="0" w:firstLine="0"/>
            </w:pPr>
          </w:p>
        </w:tc>
      </w:tr>
      <w:tr w:rsidR="00773BC0" w14:paraId="2F9E174C" w14:textId="77777777">
        <w:trPr>
          <w:trHeight w:val="392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BDA0DE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Drama Club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14D40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Drama Club </w:t>
            </w:r>
          </w:p>
        </w:tc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D599B" w14:textId="77777777" w:rsidR="00773BC0" w:rsidRDefault="009E561A">
            <w:pPr>
              <w:spacing w:after="107"/>
              <w:ind w:left="108" w:firstLine="0"/>
            </w:pPr>
            <w:proofErr w:type="spellStart"/>
            <w:r>
              <w:rPr>
                <w:sz w:val="22"/>
              </w:rPr>
              <w:t>Redenaars</w:t>
            </w:r>
            <w:proofErr w:type="spellEnd"/>
            <w:r>
              <w:rPr>
                <w:sz w:val="22"/>
              </w:rPr>
              <w:t xml:space="preserve">                  </w:t>
            </w:r>
          </w:p>
          <w:p w14:paraId="13B3627B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(Gr. 4 &amp; 5) </w:t>
            </w:r>
          </w:p>
        </w:tc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5D3FC" w14:textId="77777777" w:rsidR="00773BC0" w:rsidRDefault="009E561A">
            <w:pPr>
              <w:spacing w:after="107"/>
              <w:ind w:left="-18" w:firstLine="0"/>
            </w:pPr>
            <w:r>
              <w:rPr>
                <w:sz w:val="22"/>
              </w:rPr>
              <w:t xml:space="preserve"> Public Speaking </w:t>
            </w:r>
          </w:p>
          <w:p w14:paraId="1D325971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(Gr. 4 &amp; 5) </w:t>
            </w:r>
          </w:p>
        </w:tc>
      </w:tr>
      <w:tr w:rsidR="00773BC0" w14:paraId="62821164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F090E1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Art Club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F2F283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Art Club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E5F35" w14:textId="77777777" w:rsidR="00773BC0" w:rsidRDefault="00773BC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A7695D" w14:textId="77777777" w:rsidR="00773BC0" w:rsidRDefault="00773BC0">
            <w:pPr>
              <w:spacing w:after="160"/>
              <w:ind w:left="0" w:firstLine="0"/>
            </w:pPr>
          </w:p>
        </w:tc>
      </w:tr>
      <w:tr w:rsidR="00773BC0" w14:paraId="6B247D7B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E205CA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Art Club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04F5C5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Art Club </w:t>
            </w:r>
          </w:p>
        </w:tc>
        <w:tc>
          <w:tcPr>
            <w:tcW w:w="22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5542CE" w14:textId="77777777" w:rsidR="00773BC0" w:rsidRDefault="009E561A">
            <w:pPr>
              <w:spacing w:after="107"/>
              <w:ind w:left="108" w:firstLine="0"/>
            </w:pPr>
            <w:r>
              <w:rPr>
                <w:sz w:val="22"/>
              </w:rPr>
              <w:t xml:space="preserve">Public Speaking </w:t>
            </w:r>
          </w:p>
          <w:p w14:paraId="7AF0DA89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(Gr. 4 &amp; 5)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4FCA3CC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Drama Club </w:t>
            </w:r>
          </w:p>
        </w:tc>
      </w:tr>
      <w:tr w:rsidR="00773BC0" w14:paraId="774280EA" w14:textId="77777777">
        <w:trPr>
          <w:trHeight w:val="392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EED69C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Quintathlon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AC137B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Speech and Drama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745CC7" w14:textId="77777777" w:rsidR="00773BC0" w:rsidRDefault="00773BC0">
            <w:pPr>
              <w:spacing w:after="160"/>
              <w:ind w:left="0" w:firstLine="0"/>
            </w:pP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182B50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Drama Club </w:t>
            </w:r>
          </w:p>
        </w:tc>
      </w:tr>
      <w:tr w:rsidR="00773BC0" w14:paraId="747F7B62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587D94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Scripture Union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D6783F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Scripture Union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CFEEC9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Spelling Bee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08966C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Jnr. Art Club </w:t>
            </w:r>
          </w:p>
        </w:tc>
      </w:tr>
      <w:tr w:rsidR="00773BC0" w14:paraId="68CFD0AB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AD49BF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31AFF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Spelling Bee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F9714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3D06E" w14:textId="77777777" w:rsidR="00773BC0" w:rsidRDefault="009E561A">
            <w:pPr>
              <w:spacing w:after="0"/>
              <w:ind w:left="108" w:firstLine="0"/>
            </w:pPr>
            <w:proofErr w:type="spellStart"/>
            <w:r>
              <w:rPr>
                <w:sz w:val="22"/>
              </w:rPr>
              <w:t>Snr</w:t>
            </w:r>
            <w:proofErr w:type="spellEnd"/>
            <w:r>
              <w:rPr>
                <w:sz w:val="22"/>
              </w:rPr>
              <w:t xml:space="preserve">. Art Club </w:t>
            </w:r>
          </w:p>
        </w:tc>
      </w:tr>
      <w:tr w:rsidR="00773BC0" w14:paraId="10468C2D" w14:textId="77777777">
        <w:trPr>
          <w:trHeight w:val="392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51F9E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1AAEAB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B876D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772801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Scripture Union </w:t>
            </w:r>
          </w:p>
        </w:tc>
      </w:tr>
      <w:tr w:rsidR="00773BC0" w14:paraId="5BBEEAF7" w14:textId="77777777">
        <w:trPr>
          <w:trHeight w:val="388"/>
        </w:trPr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7C5DB4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23CDE9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9F1F84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88C373" w14:textId="77777777" w:rsidR="00773BC0" w:rsidRDefault="009E561A">
            <w:pPr>
              <w:spacing w:after="0"/>
              <w:ind w:left="108" w:firstLine="0"/>
            </w:pPr>
            <w:r>
              <w:rPr>
                <w:sz w:val="22"/>
              </w:rPr>
              <w:t xml:space="preserve">Spelling Bee </w:t>
            </w:r>
          </w:p>
        </w:tc>
      </w:tr>
    </w:tbl>
    <w:p w14:paraId="4648FDEA" w14:textId="77777777" w:rsidR="00773BC0" w:rsidRDefault="009E561A">
      <w:pPr>
        <w:spacing w:after="158"/>
        <w:ind w:left="0" w:firstLine="0"/>
      </w:pPr>
      <w:r>
        <w:t xml:space="preserve"> </w:t>
      </w:r>
    </w:p>
    <w:p w14:paraId="6F6E6639" w14:textId="5B656E47" w:rsidR="00773BC0" w:rsidRDefault="009E561A" w:rsidP="00574980">
      <w:pPr>
        <w:spacing w:after="162"/>
        <w:ind w:left="1080" w:hanging="450"/>
      </w:pPr>
      <w:r>
        <w:t xml:space="preserve">Confirmed Culture events for 2024 (no specific dates yet). </w:t>
      </w:r>
    </w:p>
    <w:p w14:paraId="3B810B27" w14:textId="54860A3E" w:rsidR="00773BC0" w:rsidRDefault="009E561A" w:rsidP="00574980">
      <w:pPr>
        <w:spacing w:after="160"/>
        <w:ind w:left="1080" w:hanging="450"/>
      </w:pPr>
      <w:r>
        <w:t xml:space="preserve">Term 1 – </w:t>
      </w:r>
      <w:proofErr w:type="spellStart"/>
      <w:r>
        <w:t>Quintathlon</w:t>
      </w:r>
      <w:proofErr w:type="spellEnd"/>
      <w:r>
        <w:t xml:space="preserve"> </w:t>
      </w:r>
    </w:p>
    <w:p w14:paraId="6095B401" w14:textId="77777777" w:rsidR="00773BC0" w:rsidRDefault="009E561A" w:rsidP="00574980">
      <w:pPr>
        <w:spacing w:after="176"/>
        <w:ind w:left="1080" w:hanging="450"/>
      </w:pPr>
      <w:r>
        <w:t xml:space="preserve">Term 2 – Speech and Drama </w:t>
      </w:r>
    </w:p>
    <w:p w14:paraId="6A276639" w14:textId="77777777" w:rsidR="00773BC0" w:rsidRDefault="009E561A" w:rsidP="00574980">
      <w:pPr>
        <w:pStyle w:val="ListParagraph"/>
        <w:numPr>
          <w:ilvl w:val="0"/>
          <w:numId w:val="3"/>
        </w:numPr>
        <w:spacing w:after="0"/>
        <w:ind w:right="1302" w:hanging="90"/>
      </w:pPr>
      <w:r>
        <w:t xml:space="preserve">Foundation Phase – class items and Speech and Drama concert </w:t>
      </w:r>
    </w:p>
    <w:p w14:paraId="04898D13" w14:textId="77777777" w:rsidR="00773BC0" w:rsidRDefault="009E561A" w:rsidP="00574980">
      <w:pPr>
        <w:pStyle w:val="ListParagraph"/>
        <w:numPr>
          <w:ilvl w:val="0"/>
          <w:numId w:val="3"/>
        </w:numPr>
        <w:spacing w:after="0"/>
        <w:ind w:right="1302" w:hanging="90"/>
      </w:pPr>
      <w:r>
        <w:t xml:space="preserve">Intermediate and Senior Phase – individual items </w:t>
      </w:r>
    </w:p>
    <w:p w14:paraId="2BF5C8C0" w14:textId="77777777" w:rsidR="00773BC0" w:rsidRDefault="009E561A" w:rsidP="00574980">
      <w:pPr>
        <w:spacing w:after="0"/>
        <w:ind w:left="1080" w:hanging="450"/>
      </w:pPr>
      <w:r>
        <w:t xml:space="preserve"> </w:t>
      </w:r>
    </w:p>
    <w:p w14:paraId="0F234618" w14:textId="77777777" w:rsidR="00773BC0" w:rsidRDefault="009E561A" w:rsidP="00574980">
      <w:pPr>
        <w:spacing w:after="0"/>
        <w:ind w:left="1080" w:hanging="450"/>
      </w:pPr>
      <w:r>
        <w:t xml:space="preserve">Term 3 – Senior Play (Performances to be held in Term 4) </w:t>
      </w:r>
    </w:p>
    <w:p w14:paraId="5744C01D" w14:textId="77777777" w:rsidR="00773BC0" w:rsidRDefault="009E561A" w:rsidP="00574980">
      <w:pPr>
        <w:spacing w:after="0"/>
        <w:ind w:left="1080" w:hanging="450"/>
      </w:pPr>
      <w:r>
        <w:t xml:space="preserve"> </w:t>
      </w:r>
    </w:p>
    <w:p w14:paraId="038AF7A0" w14:textId="77777777" w:rsidR="00773BC0" w:rsidRDefault="009E561A" w:rsidP="00574980">
      <w:pPr>
        <w:spacing w:after="0"/>
        <w:ind w:left="1080" w:hanging="450"/>
      </w:pPr>
      <w:r>
        <w:t xml:space="preserve">Term 2 – 4 – Spelling Bee competition for Grade 5 </w:t>
      </w:r>
    </w:p>
    <w:p w14:paraId="054A557F" w14:textId="77777777" w:rsidR="00773BC0" w:rsidRDefault="009E561A" w:rsidP="00574980">
      <w:pPr>
        <w:spacing w:after="0"/>
        <w:ind w:left="1080" w:hanging="450"/>
      </w:pPr>
      <w:r>
        <w:t xml:space="preserve"> </w:t>
      </w:r>
    </w:p>
    <w:p w14:paraId="213CE5AC" w14:textId="5D448936" w:rsidR="00773BC0" w:rsidRDefault="009E561A" w:rsidP="00574980">
      <w:pPr>
        <w:spacing w:after="0"/>
        <w:ind w:left="0" w:firstLine="630"/>
      </w:pPr>
      <w:r>
        <w:t xml:space="preserve">Planned Cultural events for 2024. </w:t>
      </w:r>
    </w:p>
    <w:p w14:paraId="3843B2E7" w14:textId="77777777" w:rsidR="00773BC0" w:rsidRDefault="009E561A" w:rsidP="00574980">
      <w:pPr>
        <w:spacing w:after="0"/>
        <w:ind w:left="0" w:firstLine="630"/>
      </w:pPr>
      <w:r>
        <w:t xml:space="preserve"> </w:t>
      </w:r>
    </w:p>
    <w:p w14:paraId="18332355" w14:textId="77777777" w:rsidR="00773BC0" w:rsidRDefault="009E561A" w:rsidP="00574980">
      <w:pPr>
        <w:numPr>
          <w:ilvl w:val="1"/>
          <w:numId w:val="1"/>
        </w:numPr>
        <w:spacing w:after="0"/>
        <w:ind w:hanging="1"/>
      </w:pPr>
      <w:r>
        <w:t xml:space="preserve">Gr. 4 &amp; 5 Public Speaking evening (Term 4) </w:t>
      </w:r>
    </w:p>
    <w:p w14:paraId="7CDF3E6E" w14:textId="77777777" w:rsidR="00773BC0" w:rsidRDefault="009E561A" w:rsidP="00574980">
      <w:pPr>
        <w:numPr>
          <w:ilvl w:val="1"/>
          <w:numId w:val="1"/>
        </w:numPr>
        <w:spacing w:after="0"/>
        <w:ind w:hanging="1"/>
      </w:pPr>
      <w:r>
        <w:t xml:space="preserve">Art Exhibition evening ( Term 4)  </w:t>
      </w:r>
    </w:p>
    <w:p w14:paraId="1B6AF7E7" w14:textId="77777777" w:rsidR="00773BC0" w:rsidRDefault="009E561A" w:rsidP="00574980">
      <w:pPr>
        <w:numPr>
          <w:ilvl w:val="1"/>
          <w:numId w:val="1"/>
        </w:numPr>
        <w:ind w:hanging="1"/>
      </w:pPr>
      <w:r>
        <w:t xml:space="preserve">Cultural Evening </w:t>
      </w:r>
    </w:p>
    <w:p w14:paraId="71B508CB" w14:textId="77777777" w:rsidR="00773BC0" w:rsidRDefault="009E561A" w:rsidP="00574980">
      <w:pPr>
        <w:spacing w:after="158"/>
        <w:ind w:left="0" w:hanging="1"/>
      </w:pPr>
      <w:r>
        <w:t xml:space="preserve"> </w:t>
      </w:r>
    </w:p>
    <w:p w14:paraId="491F5692" w14:textId="77777777" w:rsidR="00773BC0" w:rsidRDefault="009E561A">
      <w:pPr>
        <w:spacing w:after="158"/>
        <w:ind w:left="0" w:firstLine="0"/>
      </w:pPr>
      <w:r>
        <w:t xml:space="preserve"> </w:t>
      </w:r>
    </w:p>
    <w:p w14:paraId="5248FE92" w14:textId="77777777" w:rsidR="00773BC0" w:rsidRDefault="009E561A">
      <w:pPr>
        <w:spacing w:after="162"/>
        <w:ind w:left="0" w:firstLine="0"/>
      </w:pPr>
      <w:r>
        <w:t xml:space="preserve"> </w:t>
      </w:r>
    </w:p>
    <w:p w14:paraId="555B1795" w14:textId="77777777" w:rsidR="00773BC0" w:rsidRDefault="009E561A">
      <w:pPr>
        <w:spacing w:after="158"/>
        <w:ind w:left="0" w:firstLine="0"/>
      </w:pPr>
      <w:r>
        <w:t xml:space="preserve"> </w:t>
      </w:r>
    </w:p>
    <w:p w14:paraId="22A4823A" w14:textId="77777777" w:rsidR="00773BC0" w:rsidRDefault="009E561A">
      <w:pPr>
        <w:spacing w:after="162"/>
        <w:ind w:left="0" w:firstLine="0"/>
      </w:pPr>
      <w:r>
        <w:t xml:space="preserve"> </w:t>
      </w:r>
    </w:p>
    <w:p w14:paraId="1C24AF68" w14:textId="77777777" w:rsidR="00773BC0" w:rsidRDefault="009E561A">
      <w:pPr>
        <w:spacing w:after="158"/>
        <w:ind w:left="0" w:firstLine="0"/>
      </w:pPr>
      <w:r>
        <w:t xml:space="preserve"> </w:t>
      </w:r>
    </w:p>
    <w:p w14:paraId="4669F56F" w14:textId="77777777" w:rsidR="00773BC0" w:rsidRDefault="009E561A">
      <w:pPr>
        <w:spacing w:after="162"/>
        <w:ind w:left="0" w:firstLine="0"/>
      </w:pPr>
      <w:r>
        <w:t xml:space="preserve"> </w:t>
      </w:r>
    </w:p>
    <w:p w14:paraId="69F97631" w14:textId="77777777" w:rsidR="00773BC0" w:rsidRDefault="009E561A">
      <w:pPr>
        <w:spacing w:after="158"/>
        <w:ind w:left="0" w:firstLine="0"/>
      </w:pPr>
      <w:r>
        <w:t xml:space="preserve"> </w:t>
      </w:r>
    </w:p>
    <w:p w14:paraId="223831F6" w14:textId="585DDECF" w:rsidR="00574980" w:rsidRDefault="009E561A">
      <w:pPr>
        <w:spacing w:after="0"/>
        <w:ind w:left="0" w:firstLine="0"/>
      </w:pPr>
      <w:r>
        <w:t xml:space="preserve"> </w:t>
      </w:r>
    </w:p>
    <w:p w14:paraId="24399A05" w14:textId="77777777" w:rsidR="00574980" w:rsidRDefault="00574980">
      <w:pPr>
        <w:spacing w:after="160"/>
        <w:ind w:left="0" w:firstLine="0"/>
      </w:pPr>
      <w:r>
        <w:br w:type="page"/>
      </w:r>
    </w:p>
    <w:p w14:paraId="5486F47A" w14:textId="77777777" w:rsidR="00773BC0" w:rsidRDefault="00773BC0">
      <w:pPr>
        <w:spacing w:after="0"/>
        <w:ind w:left="0" w:firstLine="0"/>
      </w:pPr>
    </w:p>
    <w:p w14:paraId="60E15D04" w14:textId="77777777" w:rsidR="00773BC0" w:rsidRDefault="009E561A">
      <w:pPr>
        <w:numPr>
          <w:ilvl w:val="0"/>
          <w:numId w:val="1"/>
        </w:numPr>
        <w:spacing w:after="159"/>
        <w:ind w:hanging="335"/>
      </w:pPr>
      <w:r>
        <w:t xml:space="preserve">Extramural Culture </w:t>
      </w:r>
      <w:proofErr w:type="spellStart"/>
      <w:r>
        <w:t>Programme</w:t>
      </w:r>
      <w:proofErr w:type="spellEnd"/>
      <w:r>
        <w:t xml:space="preserve"> for 2024 </w:t>
      </w:r>
    </w:p>
    <w:p w14:paraId="40BA5A90" w14:textId="77777777" w:rsidR="00773BC0" w:rsidRDefault="009E561A">
      <w:pPr>
        <w:spacing w:after="186"/>
        <w:ind w:left="0" w:firstLine="0"/>
      </w:pPr>
      <w:r>
        <w:t xml:space="preserve"> </w:t>
      </w:r>
    </w:p>
    <w:p w14:paraId="483126AC" w14:textId="77777777" w:rsidR="00773BC0" w:rsidRDefault="009E561A">
      <w:pPr>
        <w:spacing w:after="0"/>
        <w:ind w:right="4383"/>
        <w:jc w:val="right"/>
      </w:pPr>
      <w:r>
        <w:rPr>
          <w:rFonts w:ascii="Eras ITC" w:eastAsia="Eras ITC" w:hAnsi="Eras ITC" w:cs="Eras ITC"/>
          <w:sz w:val="28"/>
        </w:rPr>
        <w:t xml:space="preserve">TERM 1 </w:t>
      </w:r>
    </w:p>
    <w:tbl>
      <w:tblPr>
        <w:tblStyle w:val="TableGrid"/>
        <w:tblW w:w="11204" w:type="dxa"/>
        <w:tblInd w:w="-284" w:type="dxa"/>
        <w:tblCellMar>
          <w:top w:w="51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2697"/>
        <w:gridCol w:w="1701"/>
        <w:gridCol w:w="1700"/>
        <w:gridCol w:w="1700"/>
        <w:gridCol w:w="1705"/>
        <w:gridCol w:w="1701"/>
      </w:tblGrid>
      <w:tr w:rsidR="00773BC0" w14:paraId="02289A5A" w14:textId="77777777">
        <w:trPr>
          <w:trHeight w:val="464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A55E97" w14:textId="77777777" w:rsidR="00773BC0" w:rsidRDefault="009E561A">
            <w:pPr>
              <w:spacing w:after="0"/>
              <w:ind w:left="0" w:right="11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2A92FD" w14:textId="77777777" w:rsidR="00773BC0" w:rsidRDefault="009E561A">
            <w:pPr>
              <w:spacing w:after="0"/>
              <w:ind w:left="0" w:right="74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Monday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559601" w14:textId="77777777" w:rsidR="00773BC0" w:rsidRDefault="009E561A">
            <w:pPr>
              <w:spacing w:after="0"/>
              <w:ind w:left="0" w:right="6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Tuesday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6870A4" w14:textId="77777777" w:rsidR="00773BC0" w:rsidRDefault="009E561A">
            <w:pPr>
              <w:spacing w:after="0"/>
              <w:ind w:left="64" w:firstLine="0"/>
            </w:pPr>
            <w:r>
              <w:rPr>
                <w:rFonts w:ascii="Eras ITC" w:eastAsia="Eras ITC" w:hAnsi="Eras ITC" w:cs="Eras ITC"/>
              </w:rPr>
              <w:t xml:space="preserve">Wednesday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B630FA" w14:textId="77777777" w:rsidR="00773BC0" w:rsidRDefault="009E561A">
            <w:pPr>
              <w:spacing w:after="0"/>
              <w:ind w:left="0" w:right="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Thursday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81A1CA" w14:textId="77777777" w:rsidR="00773BC0" w:rsidRDefault="009E561A">
            <w:pPr>
              <w:spacing w:after="0"/>
              <w:ind w:left="0" w:right="69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Friday </w:t>
            </w:r>
          </w:p>
        </w:tc>
      </w:tr>
      <w:tr w:rsidR="00773BC0" w14:paraId="6B54F849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B62B9C" w14:textId="77777777" w:rsidR="00773BC0" w:rsidRDefault="009E561A">
            <w:pPr>
              <w:spacing w:after="0"/>
              <w:ind w:left="753" w:right="7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Choir Gr. 3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9B3F35C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8C12A6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3B4384F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E0E58D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D30433" w14:textId="77777777" w:rsidR="00773BC0" w:rsidRDefault="009E561A">
            <w:pPr>
              <w:spacing w:after="0"/>
              <w:ind w:left="0" w:firstLine="0"/>
            </w:pPr>
            <w:r>
              <w:t xml:space="preserve">12:30 – 13:30 </w:t>
            </w:r>
          </w:p>
        </w:tc>
      </w:tr>
      <w:tr w:rsidR="00773BC0" w14:paraId="42B07BEE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5E79B" w14:textId="77777777" w:rsidR="00773BC0" w:rsidRDefault="009E561A">
            <w:pPr>
              <w:spacing w:after="0"/>
              <w:ind w:left="0" w:right="7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Debating </w:t>
            </w:r>
          </w:p>
          <w:p w14:paraId="0452EC1F" w14:textId="77777777" w:rsidR="00773BC0" w:rsidRDefault="009E561A">
            <w:pPr>
              <w:spacing w:after="0"/>
              <w:ind w:left="0" w:right="7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90752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DADF7C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BC53EB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EC16DF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61AD6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3113DF25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F25F7" w14:textId="77777777" w:rsidR="00773BC0" w:rsidRDefault="009E561A">
            <w:pPr>
              <w:spacing w:after="0"/>
              <w:ind w:left="156" w:right="1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Drama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B039AB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A10CCC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74A002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2B6BE2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D67A05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4B146BE6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64534C" w14:textId="77777777" w:rsidR="00773BC0" w:rsidRDefault="009E561A">
            <w:pPr>
              <w:spacing w:after="0"/>
              <w:ind w:left="148" w:right="1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Drama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DC880A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5BC405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7BCC3B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6DA2A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C31EF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59EE676D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7C3ABB" w14:textId="77777777" w:rsidR="00773BC0" w:rsidRDefault="009E561A">
            <w:pPr>
              <w:spacing w:after="0"/>
              <w:ind w:left="352" w:right="3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Art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E61284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613216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B518E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048D15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A4FF99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06E4F3DD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0295F1" w14:textId="77777777" w:rsidR="00773BC0" w:rsidRDefault="009E561A">
            <w:pPr>
              <w:spacing w:after="0"/>
              <w:ind w:left="348" w:right="3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Art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3F141F" w14:textId="77777777" w:rsidR="00773BC0" w:rsidRDefault="009E561A">
            <w:pPr>
              <w:spacing w:after="0"/>
              <w:ind w:left="0" w:firstLine="0"/>
            </w:pPr>
            <w:r>
              <w:t xml:space="preserve">14:00 – 15:30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3AD5F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4EF39E" w14:textId="77777777" w:rsidR="00773BC0" w:rsidRDefault="009E561A">
            <w:pPr>
              <w:spacing w:after="0"/>
              <w:ind w:left="4" w:firstLine="0"/>
            </w:pPr>
            <w:r>
              <w:t xml:space="preserve">14:00 – 15:30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4F9FE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578062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7887088F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6C2AF9" w14:textId="77777777" w:rsidR="00773BC0" w:rsidRDefault="009E561A">
            <w:pPr>
              <w:spacing w:after="0"/>
              <w:ind w:left="180" w:right="186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Scripture Union Gr. 4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B94317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4F7869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CB30AE" w14:textId="77777777" w:rsidR="00773BC0" w:rsidRDefault="009E561A">
            <w:pPr>
              <w:spacing w:after="0"/>
              <w:ind w:left="4" w:firstLine="0"/>
            </w:pPr>
            <w:r>
              <w:t xml:space="preserve">12:40 – 13:00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76991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3997F2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</w:tbl>
    <w:p w14:paraId="6F605AA5" w14:textId="77777777" w:rsidR="00773BC0" w:rsidRDefault="009E561A">
      <w:pPr>
        <w:spacing w:after="183"/>
        <w:ind w:left="0" w:firstLine="0"/>
      </w:pPr>
      <w:r>
        <w:t xml:space="preserve"> </w:t>
      </w:r>
    </w:p>
    <w:p w14:paraId="5E826027" w14:textId="77777777" w:rsidR="00773BC0" w:rsidRDefault="009E561A">
      <w:pPr>
        <w:spacing w:after="0"/>
        <w:ind w:right="4383"/>
        <w:jc w:val="right"/>
      </w:pPr>
      <w:r>
        <w:rPr>
          <w:rFonts w:ascii="Eras ITC" w:eastAsia="Eras ITC" w:hAnsi="Eras ITC" w:cs="Eras ITC"/>
          <w:sz w:val="28"/>
        </w:rPr>
        <w:t xml:space="preserve">TERM 2 </w:t>
      </w:r>
    </w:p>
    <w:tbl>
      <w:tblPr>
        <w:tblStyle w:val="TableGrid"/>
        <w:tblW w:w="11204" w:type="dxa"/>
        <w:tblInd w:w="-284" w:type="dxa"/>
        <w:tblCellMar>
          <w:top w:w="51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2697"/>
        <w:gridCol w:w="1701"/>
        <w:gridCol w:w="1700"/>
        <w:gridCol w:w="1700"/>
        <w:gridCol w:w="1705"/>
        <w:gridCol w:w="1701"/>
      </w:tblGrid>
      <w:tr w:rsidR="00773BC0" w14:paraId="6ACB23E6" w14:textId="77777777">
        <w:trPr>
          <w:trHeight w:val="464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FADE1" w14:textId="77777777" w:rsidR="00773BC0" w:rsidRDefault="009E561A">
            <w:pPr>
              <w:spacing w:after="0"/>
              <w:ind w:left="0" w:right="11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AE784A" w14:textId="77777777" w:rsidR="00773BC0" w:rsidRDefault="009E561A">
            <w:pPr>
              <w:spacing w:after="0"/>
              <w:ind w:left="0" w:right="74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Monday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989C5" w14:textId="77777777" w:rsidR="00773BC0" w:rsidRDefault="009E561A">
            <w:pPr>
              <w:spacing w:after="0"/>
              <w:ind w:left="0" w:right="6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Tuesday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373112" w14:textId="77777777" w:rsidR="00773BC0" w:rsidRDefault="009E561A">
            <w:pPr>
              <w:spacing w:after="0"/>
              <w:ind w:left="64" w:firstLine="0"/>
            </w:pPr>
            <w:r>
              <w:rPr>
                <w:rFonts w:ascii="Eras ITC" w:eastAsia="Eras ITC" w:hAnsi="Eras ITC" w:cs="Eras ITC"/>
              </w:rPr>
              <w:t xml:space="preserve">Wednesday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24599" w14:textId="77777777" w:rsidR="00773BC0" w:rsidRDefault="009E561A">
            <w:pPr>
              <w:spacing w:after="0"/>
              <w:ind w:left="0" w:right="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Thursday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14D20D" w14:textId="77777777" w:rsidR="00773BC0" w:rsidRDefault="009E561A">
            <w:pPr>
              <w:spacing w:after="0"/>
              <w:ind w:left="0" w:right="69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Friday </w:t>
            </w:r>
          </w:p>
        </w:tc>
      </w:tr>
      <w:tr w:rsidR="00773BC0" w14:paraId="580E53EF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D0CF8" w14:textId="77777777" w:rsidR="00773BC0" w:rsidRDefault="009E561A">
            <w:pPr>
              <w:spacing w:after="0"/>
              <w:ind w:left="753" w:right="7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Choir Gr. 3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573479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84F081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B6A18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1DD68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C7AB96" w14:textId="77777777" w:rsidR="00773BC0" w:rsidRDefault="009E561A">
            <w:pPr>
              <w:spacing w:after="0"/>
              <w:ind w:left="0" w:firstLine="0"/>
            </w:pPr>
            <w:r>
              <w:t xml:space="preserve">12:30 – 13:30 </w:t>
            </w:r>
          </w:p>
        </w:tc>
      </w:tr>
      <w:tr w:rsidR="00773BC0" w14:paraId="03F7A756" w14:textId="77777777">
        <w:trPr>
          <w:trHeight w:val="693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B6EBBD" w14:textId="77777777" w:rsidR="00773BC0" w:rsidRDefault="009E561A">
            <w:pPr>
              <w:spacing w:after="0"/>
              <w:ind w:left="0" w:right="7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Debating </w:t>
            </w:r>
          </w:p>
          <w:p w14:paraId="5C7E8B6C" w14:textId="77777777" w:rsidR="00773BC0" w:rsidRDefault="009E561A">
            <w:pPr>
              <w:spacing w:after="0"/>
              <w:ind w:left="0" w:right="7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B79F4C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672A7D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D5A4E5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3DAD4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ED7BF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35C3FC04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B45EA" w14:textId="77777777" w:rsidR="00773BC0" w:rsidRDefault="009E561A">
            <w:pPr>
              <w:spacing w:after="0"/>
              <w:ind w:left="156" w:right="1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Drama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15FA46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2F2838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26CF8D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F51A94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098F1D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00C317BC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A7ECEF" w14:textId="77777777" w:rsidR="00773BC0" w:rsidRDefault="009E561A">
            <w:pPr>
              <w:spacing w:after="0"/>
              <w:ind w:left="148" w:right="1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Drama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39719A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C8068C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B00E64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24CA86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A595D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0CE3A311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723DB2" w14:textId="77777777" w:rsidR="00773BC0" w:rsidRDefault="009E561A">
            <w:pPr>
              <w:spacing w:after="0"/>
              <w:ind w:left="352" w:right="3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Art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5AA8F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D0D89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DD1598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0D03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09E6AE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48260DC4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36E6A" w14:textId="77777777" w:rsidR="00773BC0" w:rsidRDefault="009E561A">
            <w:pPr>
              <w:spacing w:after="0"/>
              <w:ind w:left="348" w:right="3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Art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DF8490" w14:textId="77777777" w:rsidR="00773BC0" w:rsidRDefault="009E561A">
            <w:pPr>
              <w:spacing w:after="0"/>
              <w:ind w:left="0" w:firstLine="0"/>
            </w:pPr>
            <w:r>
              <w:t xml:space="preserve">14:00 – 15:30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ED8106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7B8EA2" w14:textId="77777777" w:rsidR="00773BC0" w:rsidRDefault="009E561A">
            <w:pPr>
              <w:spacing w:after="0"/>
              <w:ind w:left="4" w:firstLine="0"/>
            </w:pPr>
            <w:r>
              <w:t xml:space="preserve">14:00 – 15:30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61BB351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B1BCA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351C3E51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AFBEE" w14:textId="77777777" w:rsidR="00773BC0" w:rsidRDefault="009E561A">
            <w:pPr>
              <w:spacing w:after="0"/>
              <w:ind w:left="180" w:right="186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Scripture Union Gr. 4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FD099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82503A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4CA852" w14:textId="77777777" w:rsidR="00773BC0" w:rsidRDefault="009E561A">
            <w:pPr>
              <w:spacing w:after="0"/>
              <w:ind w:left="4" w:firstLine="0"/>
            </w:pPr>
            <w:r>
              <w:t xml:space="preserve">12:40 – 13:00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E2372B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86B3D52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</w:tbl>
    <w:p w14:paraId="178F86DD" w14:textId="77777777" w:rsidR="00773BC0" w:rsidRDefault="009E561A">
      <w:pPr>
        <w:spacing w:after="158"/>
        <w:ind w:left="0" w:firstLine="0"/>
      </w:pPr>
      <w:r>
        <w:t xml:space="preserve"> </w:t>
      </w:r>
    </w:p>
    <w:p w14:paraId="7835932A" w14:textId="77777777" w:rsidR="00773BC0" w:rsidRDefault="009E561A">
      <w:pPr>
        <w:spacing w:after="162"/>
        <w:ind w:left="0" w:firstLine="0"/>
      </w:pPr>
      <w:r>
        <w:t xml:space="preserve"> </w:t>
      </w:r>
    </w:p>
    <w:p w14:paraId="3A5BAC04" w14:textId="77777777" w:rsidR="00773BC0" w:rsidRDefault="009E561A">
      <w:pPr>
        <w:spacing w:after="158"/>
        <w:ind w:left="0" w:firstLine="0"/>
      </w:pPr>
      <w:r>
        <w:t xml:space="preserve"> </w:t>
      </w:r>
    </w:p>
    <w:p w14:paraId="69E2F5BC" w14:textId="77777777" w:rsidR="00773BC0" w:rsidRDefault="009E561A">
      <w:pPr>
        <w:spacing w:after="162"/>
        <w:ind w:left="0" w:firstLine="0"/>
      </w:pPr>
      <w:r>
        <w:t xml:space="preserve"> </w:t>
      </w:r>
    </w:p>
    <w:p w14:paraId="42FA16CC" w14:textId="77777777" w:rsidR="00773BC0" w:rsidRDefault="009E561A">
      <w:pPr>
        <w:spacing w:after="0"/>
        <w:ind w:left="0" w:firstLine="0"/>
      </w:pPr>
      <w:r>
        <w:t xml:space="preserve"> </w:t>
      </w:r>
    </w:p>
    <w:p w14:paraId="0F49605C" w14:textId="77777777" w:rsidR="00773BC0" w:rsidRDefault="009E561A">
      <w:pPr>
        <w:spacing w:after="0"/>
        <w:ind w:left="350" w:right="8"/>
        <w:jc w:val="center"/>
      </w:pPr>
      <w:r>
        <w:rPr>
          <w:rFonts w:ascii="Eras ITC" w:eastAsia="Eras ITC" w:hAnsi="Eras ITC" w:cs="Eras ITC"/>
          <w:sz w:val="28"/>
        </w:rPr>
        <w:t xml:space="preserve">TERM 3 </w:t>
      </w:r>
    </w:p>
    <w:tbl>
      <w:tblPr>
        <w:tblStyle w:val="TableGrid"/>
        <w:tblW w:w="11204" w:type="dxa"/>
        <w:tblInd w:w="-284" w:type="dxa"/>
        <w:tblCellMar>
          <w:top w:w="51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2697"/>
        <w:gridCol w:w="1701"/>
        <w:gridCol w:w="1700"/>
        <w:gridCol w:w="1700"/>
        <w:gridCol w:w="1705"/>
        <w:gridCol w:w="1701"/>
      </w:tblGrid>
      <w:tr w:rsidR="00773BC0" w14:paraId="1F516542" w14:textId="77777777">
        <w:trPr>
          <w:trHeight w:val="464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027182" w14:textId="77777777" w:rsidR="00773BC0" w:rsidRDefault="009E561A">
            <w:pPr>
              <w:spacing w:after="0"/>
              <w:ind w:left="0" w:right="11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C931AA" w14:textId="77777777" w:rsidR="00773BC0" w:rsidRDefault="009E561A">
            <w:pPr>
              <w:spacing w:after="0"/>
              <w:ind w:left="0" w:right="74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Monday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830B65" w14:textId="77777777" w:rsidR="00773BC0" w:rsidRDefault="009E561A">
            <w:pPr>
              <w:spacing w:after="0"/>
              <w:ind w:left="0" w:right="6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Tuesday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8E3DA" w14:textId="77777777" w:rsidR="00773BC0" w:rsidRDefault="009E561A">
            <w:pPr>
              <w:spacing w:after="0"/>
              <w:ind w:left="64" w:firstLine="0"/>
            </w:pPr>
            <w:r>
              <w:rPr>
                <w:rFonts w:ascii="Eras ITC" w:eastAsia="Eras ITC" w:hAnsi="Eras ITC" w:cs="Eras ITC"/>
              </w:rPr>
              <w:t xml:space="preserve">Wednesday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2A0AF1" w14:textId="77777777" w:rsidR="00773BC0" w:rsidRDefault="009E561A">
            <w:pPr>
              <w:spacing w:after="0"/>
              <w:ind w:left="0" w:right="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Thursday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F2BD34" w14:textId="77777777" w:rsidR="00773BC0" w:rsidRDefault="009E561A">
            <w:pPr>
              <w:spacing w:after="0"/>
              <w:ind w:left="0" w:right="69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Friday </w:t>
            </w:r>
          </w:p>
        </w:tc>
      </w:tr>
      <w:tr w:rsidR="00773BC0" w14:paraId="5F671CC1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A66813" w14:textId="77777777" w:rsidR="00773BC0" w:rsidRDefault="009E561A">
            <w:pPr>
              <w:spacing w:after="0"/>
              <w:ind w:left="0" w:right="70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Choir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F3653C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7FA1D0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6F7B6F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4DF271E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EC82E9" w14:textId="77777777" w:rsidR="00773BC0" w:rsidRDefault="009E561A">
            <w:pPr>
              <w:spacing w:after="0"/>
              <w:ind w:left="0" w:firstLine="0"/>
            </w:pPr>
            <w:r>
              <w:t xml:space="preserve">12:30 – 13:30 </w:t>
            </w:r>
          </w:p>
        </w:tc>
      </w:tr>
      <w:tr w:rsidR="00773BC0" w14:paraId="7FBCF6AA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C6F88D" w14:textId="77777777" w:rsidR="00773BC0" w:rsidRDefault="009E561A">
            <w:pPr>
              <w:spacing w:after="0"/>
              <w:ind w:left="0" w:right="70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Play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39E3EF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EA0FD4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6E2736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E30B60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3823AA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385E91D8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FC3A8" w14:textId="77777777" w:rsidR="00773BC0" w:rsidRDefault="009E561A">
            <w:pPr>
              <w:spacing w:after="0"/>
              <w:ind w:left="468" w:right="414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Redenaars</w:t>
            </w:r>
            <w:proofErr w:type="spellEnd"/>
            <w:r>
              <w:rPr>
                <w:rFonts w:ascii="Eras ITC" w:eastAsia="Eras ITC" w:hAnsi="Eras ITC" w:cs="Eras ITC"/>
              </w:rPr>
              <w:t xml:space="preserve">  Gr. 4 – 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11CD17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5A2A6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6DBC76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E3B28A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453066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228A7A91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0DEEAD" w14:textId="77777777" w:rsidR="00773BC0" w:rsidRDefault="009E561A">
            <w:pPr>
              <w:spacing w:after="0"/>
              <w:ind w:left="172" w:right="178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Public Speaking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8A2934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5B9F3B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F897A4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DE3623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CFA218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1162655B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8CCC4A" w14:textId="77777777" w:rsidR="00773BC0" w:rsidRDefault="009E561A">
            <w:pPr>
              <w:spacing w:after="0"/>
              <w:ind w:left="180" w:right="186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Scripture Union Gr. 4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8614E3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DC38C9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7B3549" w14:textId="77777777" w:rsidR="00773BC0" w:rsidRDefault="009E561A">
            <w:pPr>
              <w:spacing w:after="0"/>
              <w:ind w:left="4" w:firstLine="0"/>
            </w:pPr>
            <w:r>
              <w:t xml:space="preserve">12:40 – 13:00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B8092F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53DD9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</w:tbl>
    <w:p w14:paraId="06D71E64" w14:textId="77777777" w:rsidR="00773BC0" w:rsidRDefault="009E561A">
      <w:pPr>
        <w:spacing w:after="158"/>
        <w:ind w:left="0" w:firstLine="0"/>
      </w:pPr>
      <w:r>
        <w:t xml:space="preserve"> </w:t>
      </w:r>
    </w:p>
    <w:p w14:paraId="05B59D00" w14:textId="77777777" w:rsidR="00773BC0" w:rsidRDefault="009E561A">
      <w:pPr>
        <w:spacing w:after="186"/>
        <w:ind w:left="0" w:firstLine="0"/>
      </w:pPr>
      <w:r>
        <w:t xml:space="preserve"> </w:t>
      </w:r>
    </w:p>
    <w:p w14:paraId="2354C518" w14:textId="77777777" w:rsidR="00773BC0" w:rsidRDefault="009E561A">
      <w:pPr>
        <w:spacing w:after="0"/>
        <w:ind w:left="350"/>
        <w:jc w:val="center"/>
      </w:pPr>
      <w:r>
        <w:rPr>
          <w:rFonts w:ascii="Eras ITC" w:eastAsia="Eras ITC" w:hAnsi="Eras ITC" w:cs="Eras ITC"/>
          <w:sz w:val="28"/>
        </w:rPr>
        <w:t xml:space="preserve">TERM 4 </w:t>
      </w:r>
    </w:p>
    <w:tbl>
      <w:tblPr>
        <w:tblStyle w:val="TableGrid"/>
        <w:tblW w:w="11204" w:type="dxa"/>
        <w:tblInd w:w="-284" w:type="dxa"/>
        <w:tblCellMar>
          <w:top w:w="51" w:type="dxa"/>
          <w:left w:w="112" w:type="dxa"/>
          <w:right w:w="49" w:type="dxa"/>
        </w:tblCellMar>
        <w:tblLook w:val="04A0" w:firstRow="1" w:lastRow="0" w:firstColumn="1" w:lastColumn="0" w:noHBand="0" w:noVBand="1"/>
      </w:tblPr>
      <w:tblGrid>
        <w:gridCol w:w="2697"/>
        <w:gridCol w:w="1701"/>
        <w:gridCol w:w="1700"/>
        <w:gridCol w:w="1700"/>
        <w:gridCol w:w="1705"/>
        <w:gridCol w:w="1701"/>
      </w:tblGrid>
      <w:tr w:rsidR="00773BC0" w14:paraId="6517F792" w14:textId="77777777">
        <w:trPr>
          <w:trHeight w:val="464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19F720" w14:textId="77777777" w:rsidR="00773BC0" w:rsidRDefault="009E561A">
            <w:pPr>
              <w:spacing w:after="0"/>
              <w:ind w:left="0" w:right="11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2A2C17" w14:textId="77777777" w:rsidR="00773BC0" w:rsidRDefault="009E561A">
            <w:pPr>
              <w:spacing w:after="0"/>
              <w:ind w:left="0" w:right="74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Monday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A414D" w14:textId="77777777" w:rsidR="00773BC0" w:rsidRDefault="009E561A">
            <w:pPr>
              <w:spacing w:after="0"/>
              <w:ind w:left="0" w:right="6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Tuesday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D803BC" w14:textId="77777777" w:rsidR="00773BC0" w:rsidRDefault="009E561A">
            <w:pPr>
              <w:spacing w:after="0"/>
              <w:ind w:left="64" w:firstLine="0"/>
            </w:pPr>
            <w:r>
              <w:rPr>
                <w:rFonts w:ascii="Eras ITC" w:eastAsia="Eras ITC" w:hAnsi="Eras ITC" w:cs="Eras ITC"/>
              </w:rPr>
              <w:t xml:space="preserve">Wednesday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141830" w14:textId="77777777" w:rsidR="00773BC0" w:rsidRDefault="009E561A">
            <w:pPr>
              <w:spacing w:after="0"/>
              <w:ind w:left="0" w:right="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Thursday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0E1EC" w14:textId="77777777" w:rsidR="00773BC0" w:rsidRDefault="009E561A">
            <w:pPr>
              <w:spacing w:after="0"/>
              <w:ind w:left="0" w:right="69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Friday </w:t>
            </w:r>
          </w:p>
        </w:tc>
      </w:tr>
      <w:tr w:rsidR="00773BC0" w14:paraId="18595F35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8177E6" w14:textId="77777777" w:rsidR="00773BC0" w:rsidRDefault="009E561A">
            <w:pPr>
              <w:spacing w:after="0"/>
              <w:ind w:left="753" w:right="767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Choir Gr. 3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1A6EA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CD6296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4BC677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09C95A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7E60ED" w14:textId="77777777" w:rsidR="00773BC0" w:rsidRDefault="009E561A">
            <w:pPr>
              <w:spacing w:after="0"/>
              <w:ind w:left="0" w:firstLine="0"/>
            </w:pPr>
            <w:r>
              <w:t xml:space="preserve">12:30 – 13:30 </w:t>
            </w:r>
          </w:p>
        </w:tc>
      </w:tr>
      <w:tr w:rsidR="00773BC0" w14:paraId="38F89B18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A63884" w14:textId="77777777" w:rsidR="00773BC0" w:rsidRDefault="009E561A">
            <w:pPr>
              <w:spacing w:after="0"/>
              <w:ind w:left="0" w:right="66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Redenaars</w:t>
            </w:r>
            <w:proofErr w:type="spellEnd"/>
            <w:r>
              <w:rPr>
                <w:rFonts w:ascii="Eras ITC" w:eastAsia="Eras ITC" w:hAnsi="Eras ITC" w:cs="Eras ITC"/>
              </w:rPr>
              <w:t xml:space="preserve"> </w:t>
            </w:r>
          </w:p>
          <w:p w14:paraId="7ED2E5A2" w14:textId="77777777" w:rsidR="00773BC0" w:rsidRDefault="009E561A">
            <w:pPr>
              <w:spacing w:after="0"/>
              <w:ind w:left="0" w:right="73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07534" w14:textId="77777777" w:rsidR="00773BC0" w:rsidRDefault="009E561A">
            <w:pPr>
              <w:spacing w:after="0"/>
              <w:ind w:left="0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5D47C0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64DF8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9E5EE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6B632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7F8B876C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62B605" w14:textId="77777777" w:rsidR="00773BC0" w:rsidRDefault="009E561A">
            <w:pPr>
              <w:spacing w:after="0"/>
              <w:ind w:left="172" w:right="178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Public Speaking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EDB089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A65FD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477C2B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734E9F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9BEACD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7D6C5F14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D728FB" w14:textId="77777777" w:rsidR="00773BC0" w:rsidRDefault="009E561A">
            <w:pPr>
              <w:spacing w:after="0"/>
              <w:ind w:left="156" w:right="1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Drama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4BEAA5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757E08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70B454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C2AF90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6183B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21CA127F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8885B1" w14:textId="77777777" w:rsidR="00773BC0" w:rsidRDefault="009E561A">
            <w:pPr>
              <w:spacing w:after="0"/>
              <w:ind w:left="148" w:right="1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Drama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7DA1DB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B71E22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0BD471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E1E7F0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8BC9D1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55DB844A" w14:textId="77777777">
        <w:trPr>
          <w:trHeight w:val="688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34551F" w14:textId="77777777" w:rsidR="00773BC0" w:rsidRDefault="009E561A">
            <w:pPr>
              <w:spacing w:after="0"/>
              <w:ind w:left="352" w:right="362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Jnr. Art Club Gr. 4 – 5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B26EF0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56BD83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B119A3" w14:textId="77777777" w:rsidR="00773BC0" w:rsidRDefault="009E561A">
            <w:pPr>
              <w:spacing w:after="0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317441" w14:textId="77777777" w:rsidR="00773BC0" w:rsidRDefault="009E561A">
            <w:pPr>
              <w:spacing w:after="0"/>
              <w:ind w:left="4" w:firstLine="0"/>
            </w:pPr>
            <w:r>
              <w:t xml:space="preserve">14:15 – 15:15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45CD24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4953B0DE" w14:textId="77777777">
        <w:trPr>
          <w:trHeight w:val="692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6EFD26" w14:textId="77777777" w:rsidR="00773BC0" w:rsidRDefault="009E561A">
            <w:pPr>
              <w:spacing w:after="0"/>
              <w:ind w:left="348" w:right="358" w:firstLine="0"/>
              <w:jc w:val="center"/>
            </w:pPr>
            <w:proofErr w:type="spellStart"/>
            <w:r>
              <w:rPr>
                <w:rFonts w:ascii="Eras ITC" w:eastAsia="Eras ITC" w:hAnsi="Eras ITC" w:cs="Eras ITC"/>
              </w:rPr>
              <w:t>Snr</w:t>
            </w:r>
            <w:proofErr w:type="spellEnd"/>
            <w:r>
              <w:rPr>
                <w:rFonts w:ascii="Eras ITC" w:eastAsia="Eras ITC" w:hAnsi="Eras ITC" w:cs="Eras ITC"/>
              </w:rPr>
              <w:t xml:space="preserve">. Art Club Gr. 6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F274B7" w14:textId="77777777" w:rsidR="00773BC0" w:rsidRDefault="009E561A">
            <w:pPr>
              <w:spacing w:after="0"/>
              <w:ind w:left="0" w:firstLine="0"/>
            </w:pPr>
            <w:r>
              <w:t xml:space="preserve">14:00 – 15:30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748F7B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B15D64" w14:textId="77777777" w:rsidR="00773BC0" w:rsidRDefault="009E561A">
            <w:pPr>
              <w:spacing w:after="0"/>
              <w:ind w:left="4" w:firstLine="0"/>
            </w:pPr>
            <w:r>
              <w:t xml:space="preserve">14:00 – 15:30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589AE6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3B2DAB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  <w:tr w:rsidR="00773BC0" w14:paraId="375A5DDA" w14:textId="77777777">
        <w:trPr>
          <w:trHeight w:val="689"/>
        </w:trPr>
        <w:tc>
          <w:tcPr>
            <w:tcW w:w="2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B513E2" w14:textId="77777777" w:rsidR="00773BC0" w:rsidRDefault="009E561A">
            <w:pPr>
              <w:spacing w:after="0"/>
              <w:ind w:left="180" w:right="186" w:firstLine="0"/>
              <w:jc w:val="center"/>
            </w:pPr>
            <w:r>
              <w:rPr>
                <w:rFonts w:ascii="Eras ITC" w:eastAsia="Eras ITC" w:hAnsi="Eras ITC" w:cs="Eras ITC"/>
              </w:rPr>
              <w:t xml:space="preserve">Scripture Union Gr. 4 – 7 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C899C4" w14:textId="77777777" w:rsidR="00773BC0" w:rsidRDefault="009E561A">
            <w:pPr>
              <w:spacing w:after="0"/>
              <w:ind w:left="0" w:right="9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BFFE25" w14:textId="77777777" w:rsidR="00773BC0" w:rsidRDefault="009E561A">
            <w:pPr>
              <w:spacing w:after="0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85BAB7" w14:textId="77777777" w:rsidR="00773BC0" w:rsidRDefault="009E561A">
            <w:pPr>
              <w:spacing w:after="0"/>
              <w:ind w:left="4" w:firstLine="0"/>
            </w:pPr>
            <w:r>
              <w:t xml:space="preserve">12:40 – 13:00 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58E02F" w14:textId="77777777" w:rsidR="00773BC0" w:rsidRDefault="009E561A">
            <w:pPr>
              <w:spacing w:after="0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D65E2" w14:textId="77777777" w:rsidR="00773BC0" w:rsidRDefault="009E561A">
            <w:pPr>
              <w:spacing w:after="0"/>
              <w:ind w:left="0" w:right="8" w:firstLine="0"/>
              <w:jc w:val="center"/>
            </w:pPr>
            <w:r>
              <w:t xml:space="preserve"> </w:t>
            </w:r>
          </w:p>
        </w:tc>
      </w:tr>
    </w:tbl>
    <w:p w14:paraId="0B006FD8" w14:textId="4FB0351C" w:rsidR="00773BC0" w:rsidRDefault="009E561A" w:rsidP="00574980">
      <w:pPr>
        <w:spacing w:after="142"/>
        <w:ind w:left="0" w:firstLine="0"/>
      </w:pPr>
      <w:r>
        <w:t xml:space="preserve"> </w:t>
      </w:r>
    </w:p>
    <w:sectPr w:rsidR="00773BC0">
      <w:type w:val="continuous"/>
      <w:pgSz w:w="11908" w:h="16836"/>
      <w:pgMar w:top="722" w:right="1055" w:bottom="79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ras ITC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C61A1"/>
    <w:multiLevelType w:val="hybridMultilevel"/>
    <w:tmpl w:val="6F2A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BA9"/>
    <w:multiLevelType w:val="hybridMultilevel"/>
    <w:tmpl w:val="C7E0831C"/>
    <w:lvl w:ilvl="0" w:tplc="47BA01EE">
      <w:start w:val="1"/>
      <w:numFmt w:val="decimal"/>
      <w:lvlText w:val="%1."/>
      <w:lvlJc w:val="left"/>
      <w:pPr>
        <w:ind w:left="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625C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E6E46">
      <w:start w:val="1"/>
      <w:numFmt w:val="bullet"/>
      <w:lvlText w:val="▪"/>
      <w:lvlJc w:val="left"/>
      <w:pPr>
        <w:ind w:left="1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411B0">
      <w:start w:val="1"/>
      <w:numFmt w:val="bullet"/>
      <w:lvlText w:val="•"/>
      <w:lvlJc w:val="left"/>
      <w:pPr>
        <w:ind w:left="2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4816C">
      <w:start w:val="1"/>
      <w:numFmt w:val="bullet"/>
      <w:lvlText w:val="o"/>
      <w:lvlJc w:val="left"/>
      <w:pPr>
        <w:ind w:left="3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E4F19E">
      <w:start w:val="1"/>
      <w:numFmt w:val="bullet"/>
      <w:lvlText w:val="▪"/>
      <w:lvlJc w:val="left"/>
      <w:pPr>
        <w:ind w:left="3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04882">
      <w:start w:val="1"/>
      <w:numFmt w:val="bullet"/>
      <w:lvlText w:val="•"/>
      <w:lvlJc w:val="left"/>
      <w:pPr>
        <w:ind w:left="4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66FD8">
      <w:start w:val="1"/>
      <w:numFmt w:val="bullet"/>
      <w:lvlText w:val="o"/>
      <w:lvlJc w:val="left"/>
      <w:pPr>
        <w:ind w:left="5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CAC336">
      <w:start w:val="1"/>
      <w:numFmt w:val="bullet"/>
      <w:lvlText w:val="▪"/>
      <w:lvlJc w:val="left"/>
      <w:pPr>
        <w:ind w:left="5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034AE2"/>
    <w:multiLevelType w:val="hybridMultilevel"/>
    <w:tmpl w:val="ED625E08"/>
    <w:lvl w:ilvl="0" w:tplc="CE66BC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AAFB60">
      <w:start w:val="1"/>
      <w:numFmt w:val="bullet"/>
      <w:lvlText w:val="o"/>
      <w:lvlJc w:val="left"/>
      <w:pPr>
        <w:ind w:left="1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F853D2">
      <w:start w:val="1"/>
      <w:numFmt w:val="bullet"/>
      <w:lvlRestart w:val="0"/>
      <w:lvlText w:val="•"/>
      <w:lvlJc w:val="left"/>
      <w:pPr>
        <w:ind w:left="1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455A">
      <w:start w:val="1"/>
      <w:numFmt w:val="bullet"/>
      <w:lvlText w:val="•"/>
      <w:lvlJc w:val="left"/>
      <w:pPr>
        <w:ind w:left="2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1261D6">
      <w:start w:val="1"/>
      <w:numFmt w:val="bullet"/>
      <w:lvlText w:val="o"/>
      <w:lvlJc w:val="left"/>
      <w:pPr>
        <w:ind w:left="3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28FBC8">
      <w:start w:val="1"/>
      <w:numFmt w:val="bullet"/>
      <w:lvlText w:val="▪"/>
      <w:lvlJc w:val="left"/>
      <w:pPr>
        <w:ind w:left="41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82CD6C">
      <w:start w:val="1"/>
      <w:numFmt w:val="bullet"/>
      <w:lvlText w:val="•"/>
      <w:lvlJc w:val="left"/>
      <w:pPr>
        <w:ind w:left="4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5A9FFE">
      <w:start w:val="1"/>
      <w:numFmt w:val="bullet"/>
      <w:lvlText w:val="o"/>
      <w:lvlJc w:val="left"/>
      <w:pPr>
        <w:ind w:left="5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42B2E">
      <w:start w:val="1"/>
      <w:numFmt w:val="bullet"/>
      <w:lvlText w:val="▪"/>
      <w:lvlJc w:val="left"/>
      <w:pPr>
        <w:ind w:left="63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1E125C"/>
    <w:multiLevelType w:val="hybridMultilevel"/>
    <w:tmpl w:val="0A4C4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07F57"/>
    <w:multiLevelType w:val="hybridMultilevel"/>
    <w:tmpl w:val="E172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E4511"/>
    <w:multiLevelType w:val="hybridMultilevel"/>
    <w:tmpl w:val="A7E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6205">
    <w:abstractNumId w:val="1"/>
  </w:num>
  <w:num w:numId="2" w16cid:durableId="254830596">
    <w:abstractNumId w:val="2"/>
  </w:num>
  <w:num w:numId="3" w16cid:durableId="1119489053">
    <w:abstractNumId w:val="3"/>
  </w:num>
  <w:num w:numId="4" w16cid:durableId="87120678">
    <w:abstractNumId w:val="0"/>
  </w:num>
  <w:num w:numId="5" w16cid:durableId="1194152120">
    <w:abstractNumId w:val="5"/>
  </w:num>
  <w:num w:numId="6" w16cid:durableId="1503203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C0"/>
    <w:rsid w:val="00164DA0"/>
    <w:rsid w:val="00355699"/>
    <w:rsid w:val="00574980"/>
    <w:rsid w:val="00773BC0"/>
    <w:rsid w:val="009E561A"/>
    <w:rsid w:val="00BC3EAD"/>
    <w:rsid w:val="00D9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DE95"/>
  <w15:docId w15:val="{D5A5E513-2B8B-486F-8099-19237C2D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1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7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Renette Brink</dc:creator>
  <cp:keywords/>
  <cp:lastModifiedBy>Annelie Smith</cp:lastModifiedBy>
  <cp:revision>2</cp:revision>
  <dcterms:created xsi:type="dcterms:W3CDTF">2024-08-26T17:34:00Z</dcterms:created>
  <dcterms:modified xsi:type="dcterms:W3CDTF">2024-08-26T17:34:00Z</dcterms:modified>
</cp:coreProperties>
</file>